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C778A" w14:textId="6E6C94CD" w:rsidR="000F7371" w:rsidRDefault="000F7371" w:rsidP="009673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KVMR</w:t>
      </w:r>
    </w:p>
    <w:p w14:paraId="3CB796A3" w14:textId="12749388" w:rsidR="00F209AE" w:rsidRPr="00810CA0" w:rsidRDefault="009370EB" w:rsidP="00967383">
      <w:pPr>
        <w:jc w:val="center"/>
        <w:rPr>
          <w:b/>
          <w:sz w:val="28"/>
          <w:szCs w:val="28"/>
        </w:rPr>
      </w:pPr>
      <w:r w:rsidRPr="00810CA0">
        <w:rPr>
          <w:b/>
          <w:sz w:val="28"/>
          <w:szCs w:val="28"/>
        </w:rPr>
        <w:t xml:space="preserve">Annual </w:t>
      </w:r>
      <w:r w:rsidR="0065671C" w:rsidRPr="00810CA0">
        <w:rPr>
          <w:b/>
          <w:sz w:val="28"/>
          <w:szCs w:val="28"/>
        </w:rPr>
        <w:t>Planning Cycle</w:t>
      </w:r>
      <w:r w:rsidR="00921A66" w:rsidRPr="00810CA0">
        <w:rPr>
          <w:b/>
          <w:sz w:val="28"/>
          <w:szCs w:val="28"/>
        </w:rPr>
        <w:t xml:space="preserve"> </w:t>
      </w:r>
      <w:r w:rsidR="00F209AE" w:rsidRPr="00810CA0">
        <w:rPr>
          <w:b/>
          <w:sz w:val="28"/>
          <w:szCs w:val="28"/>
        </w:rPr>
        <w:t>Sample</w:t>
      </w:r>
    </w:p>
    <w:p w14:paraId="5BDFC757" w14:textId="77777777" w:rsidR="00CE7E65" w:rsidRDefault="00CE7E65" w:rsidP="000F7C5B"/>
    <w:p w14:paraId="734CF178" w14:textId="4C22FD6C" w:rsidR="00F2143F" w:rsidRPr="000F7371" w:rsidRDefault="00CD6CCB" w:rsidP="000F7C5B">
      <w:pPr>
        <w:rPr>
          <w:color w:val="000000" w:themeColor="text1"/>
        </w:rPr>
      </w:pPr>
      <w:r w:rsidRPr="000F7371">
        <w:rPr>
          <w:color w:val="000000" w:themeColor="text1"/>
        </w:rPr>
        <w:t>The</w:t>
      </w:r>
      <w:r w:rsidR="00967383" w:rsidRPr="000F7371">
        <w:rPr>
          <w:color w:val="000000" w:themeColor="text1"/>
        </w:rPr>
        <w:t xml:space="preserve"> </w:t>
      </w:r>
      <w:r w:rsidR="00C33E58" w:rsidRPr="000F7371">
        <w:rPr>
          <w:color w:val="000000" w:themeColor="text1"/>
        </w:rPr>
        <w:t xml:space="preserve">annual </w:t>
      </w:r>
      <w:r w:rsidRPr="000F7371">
        <w:rPr>
          <w:color w:val="000000" w:themeColor="text1"/>
        </w:rPr>
        <w:t>plan</w:t>
      </w:r>
      <w:r w:rsidR="00C33E58" w:rsidRPr="000F7371">
        <w:rPr>
          <w:color w:val="000000" w:themeColor="text1"/>
        </w:rPr>
        <w:t>ning cycle</w:t>
      </w:r>
      <w:r w:rsidR="000A6391" w:rsidRPr="000F7371">
        <w:rPr>
          <w:color w:val="000000" w:themeColor="text1"/>
        </w:rPr>
        <w:t xml:space="preserve"> coordinates</w:t>
      </w:r>
      <w:r w:rsidR="00D720BD" w:rsidRPr="000F7371">
        <w:rPr>
          <w:color w:val="000000" w:themeColor="text1"/>
        </w:rPr>
        <w:t xml:space="preserve"> implementation of the Strategic Framework </w:t>
      </w:r>
      <w:r w:rsidR="00A77AA2" w:rsidRPr="000F7371">
        <w:rPr>
          <w:color w:val="000000" w:themeColor="text1"/>
        </w:rPr>
        <w:t xml:space="preserve">with </w:t>
      </w:r>
      <w:r w:rsidR="00D720BD" w:rsidRPr="000F7371">
        <w:rPr>
          <w:color w:val="000000" w:themeColor="text1"/>
        </w:rPr>
        <w:t xml:space="preserve">the budget </w:t>
      </w:r>
      <w:r w:rsidR="000A6391" w:rsidRPr="000F7371">
        <w:rPr>
          <w:color w:val="000000" w:themeColor="text1"/>
        </w:rPr>
        <w:t>cycle</w:t>
      </w:r>
      <w:r w:rsidR="001D726A" w:rsidRPr="000F7371">
        <w:rPr>
          <w:color w:val="000000" w:themeColor="text1"/>
        </w:rPr>
        <w:t xml:space="preserve"> and operation of Board Committees</w:t>
      </w:r>
      <w:r w:rsidR="00D720BD" w:rsidRPr="000F7371">
        <w:rPr>
          <w:color w:val="000000" w:themeColor="text1"/>
        </w:rPr>
        <w:t xml:space="preserve">. </w:t>
      </w:r>
      <w:r w:rsidRPr="000F7371">
        <w:rPr>
          <w:color w:val="000000" w:themeColor="text1"/>
        </w:rPr>
        <w:t xml:space="preserve"> </w:t>
      </w:r>
      <w:r w:rsidR="001C0C9B" w:rsidRPr="000F7371">
        <w:rPr>
          <w:color w:val="000000" w:themeColor="text1"/>
        </w:rPr>
        <w:t>The Station Development Committee</w:t>
      </w:r>
      <w:r w:rsidR="00D20D93" w:rsidRPr="000F7371">
        <w:rPr>
          <w:color w:val="000000" w:themeColor="text1"/>
        </w:rPr>
        <w:t xml:space="preserve"> (SDC)</w:t>
      </w:r>
      <w:r w:rsidR="001C0C9B" w:rsidRPr="000F7371">
        <w:rPr>
          <w:color w:val="000000" w:themeColor="text1"/>
        </w:rPr>
        <w:t xml:space="preserve"> tracks progress</w:t>
      </w:r>
      <w:r w:rsidR="00930D7B" w:rsidRPr="000F7371">
        <w:rPr>
          <w:color w:val="000000" w:themeColor="text1"/>
        </w:rPr>
        <w:t>, and a</w:t>
      </w:r>
      <w:r w:rsidR="00D5076B" w:rsidRPr="000F7371">
        <w:rPr>
          <w:color w:val="000000" w:themeColor="text1"/>
        </w:rPr>
        <w:t>djustments can be made</w:t>
      </w:r>
      <w:r w:rsidR="0051430B" w:rsidRPr="000F7371">
        <w:rPr>
          <w:color w:val="000000" w:themeColor="text1"/>
        </w:rPr>
        <w:t xml:space="preserve"> as the year progresses</w:t>
      </w:r>
      <w:r w:rsidRPr="000F7371">
        <w:rPr>
          <w:color w:val="000000" w:themeColor="text1"/>
        </w:rPr>
        <w:t xml:space="preserve">.  </w:t>
      </w:r>
    </w:p>
    <w:p w14:paraId="44837ACD" w14:textId="77777777" w:rsidR="006F2CC2" w:rsidRDefault="006F2CC2" w:rsidP="006F2CC2">
      <w:pPr>
        <w:rPr>
          <w:b/>
          <w:bCs/>
        </w:rPr>
      </w:pPr>
    </w:p>
    <w:p w14:paraId="45A6B4CF" w14:textId="77777777" w:rsidR="006F2CC2" w:rsidRPr="00553405" w:rsidRDefault="006F2CC2" w:rsidP="006F2CC2">
      <w:r w:rsidRPr="00553405">
        <w:rPr>
          <w:b/>
          <w:bCs/>
        </w:rPr>
        <w:t>September</w:t>
      </w:r>
    </w:p>
    <w:p w14:paraId="277335ED" w14:textId="77777777" w:rsidR="006F2CC2" w:rsidRDefault="006F2CC2" w:rsidP="006F2CC2">
      <w:pPr>
        <w:pStyle w:val="ListParagraph"/>
        <w:numPr>
          <w:ilvl w:val="0"/>
          <w:numId w:val="46"/>
        </w:numPr>
      </w:pPr>
      <w:r>
        <w:t>B</w:t>
      </w:r>
      <w:r w:rsidRPr="00D03EB9">
        <w:t>udget</w:t>
      </w:r>
      <w:r>
        <w:t xml:space="preserve"> for the upcoming fiscal year</w:t>
      </w:r>
      <w:r w:rsidRPr="00D03EB9">
        <w:t xml:space="preserve"> </w:t>
      </w:r>
      <w:r>
        <w:t>is adopted by the Board.</w:t>
      </w:r>
      <w:r w:rsidRPr="00D03EB9">
        <w:t xml:space="preserve"> </w:t>
      </w:r>
    </w:p>
    <w:p w14:paraId="09E89EF1" w14:textId="77777777" w:rsidR="006F2CC2" w:rsidRDefault="006F2CC2" w:rsidP="006F2CC2">
      <w:pPr>
        <w:pStyle w:val="ListParagraph"/>
        <w:numPr>
          <w:ilvl w:val="0"/>
          <w:numId w:val="46"/>
        </w:numPr>
      </w:pPr>
      <w:r>
        <w:t xml:space="preserve">Board Committee </w:t>
      </w:r>
      <w:r w:rsidRPr="00D03EB9">
        <w:t>goals</w:t>
      </w:r>
      <w:r>
        <w:t xml:space="preserve"> and adjustments to the Strategic Framework Action Plan </w:t>
      </w:r>
      <w:r w:rsidRPr="00D03EB9">
        <w:t>are adopted by the Board.</w:t>
      </w:r>
    </w:p>
    <w:p w14:paraId="626E89BB" w14:textId="77777777" w:rsidR="006F2CC2" w:rsidRDefault="006F2CC2" w:rsidP="00964BC6">
      <w:pPr>
        <w:ind w:left="1440" w:hanging="1440"/>
        <w:rPr>
          <w:b/>
          <w:bCs/>
        </w:rPr>
      </w:pPr>
    </w:p>
    <w:p w14:paraId="503BACC3" w14:textId="19AADC58" w:rsidR="00084EF7" w:rsidRPr="00084EF7" w:rsidRDefault="00482E45" w:rsidP="00964BC6">
      <w:pPr>
        <w:ind w:left="1440" w:hanging="1440"/>
        <w:rPr>
          <w:b/>
          <w:bCs/>
        </w:rPr>
      </w:pPr>
      <w:r w:rsidRPr="00084EF7">
        <w:rPr>
          <w:b/>
          <w:bCs/>
        </w:rPr>
        <w:t>October</w:t>
      </w:r>
      <w:r w:rsidR="00084EF7" w:rsidRPr="00084EF7">
        <w:rPr>
          <w:b/>
          <w:bCs/>
        </w:rPr>
        <w:t xml:space="preserve"> </w:t>
      </w:r>
      <w:r w:rsidR="006F2CC2">
        <w:rPr>
          <w:b/>
          <w:bCs/>
        </w:rPr>
        <w:t>(Top of F</w:t>
      </w:r>
      <w:r w:rsidR="002D3E26">
        <w:rPr>
          <w:b/>
          <w:bCs/>
        </w:rPr>
        <w:t xml:space="preserve">iscal </w:t>
      </w:r>
      <w:r w:rsidR="006F2CC2">
        <w:rPr>
          <w:b/>
          <w:bCs/>
        </w:rPr>
        <w:t>Y</w:t>
      </w:r>
      <w:r w:rsidR="002D3E26">
        <w:rPr>
          <w:b/>
          <w:bCs/>
        </w:rPr>
        <w:t>ear</w:t>
      </w:r>
      <w:r w:rsidR="006F2CC2">
        <w:rPr>
          <w:b/>
          <w:bCs/>
        </w:rPr>
        <w:t>)</w:t>
      </w:r>
    </w:p>
    <w:p w14:paraId="78B6F6FF" w14:textId="67BC0E13" w:rsidR="00985D99" w:rsidRPr="008D2A00" w:rsidRDefault="00FE248A" w:rsidP="00985D99">
      <w:pPr>
        <w:pStyle w:val="ListParagraph"/>
        <w:numPr>
          <w:ilvl w:val="0"/>
          <w:numId w:val="38"/>
        </w:numPr>
      </w:pPr>
      <w:r w:rsidRPr="008D2A00">
        <w:t xml:space="preserve">General Manager (GM) reviews the </w:t>
      </w:r>
      <w:r w:rsidR="00985D99" w:rsidRPr="008D2A00">
        <w:t xml:space="preserve">Strategic Framework Action Plan with the Board </w:t>
      </w:r>
      <w:r w:rsidR="003841D9" w:rsidRPr="008D2A00">
        <w:t xml:space="preserve">including </w:t>
      </w:r>
      <w:r w:rsidR="00143DF0" w:rsidRPr="008D2A00">
        <w:t xml:space="preserve">accomplishments of </w:t>
      </w:r>
      <w:r w:rsidRPr="008D2A00">
        <w:t xml:space="preserve"> the past year</w:t>
      </w:r>
      <w:r w:rsidR="003841D9" w:rsidRPr="008D2A00">
        <w:t xml:space="preserve"> and operational plan</w:t>
      </w:r>
      <w:r w:rsidR="00143DF0" w:rsidRPr="008D2A00">
        <w:t>s</w:t>
      </w:r>
      <w:r w:rsidR="003841D9" w:rsidRPr="008D2A00">
        <w:t xml:space="preserve"> for the </w:t>
      </w:r>
      <w:r w:rsidR="00143DF0" w:rsidRPr="008D2A00">
        <w:t>upcoming</w:t>
      </w:r>
      <w:r w:rsidR="003841D9" w:rsidRPr="008D2A00">
        <w:t xml:space="preserve"> year.</w:t>
      </w:r>
    </w:p>
    <w:p w14:paraId="71D38AF5" w14:textId="56AE9805" w:rsidR="00BC6D2E" w:rsidRDefault="00BC6D2E" w:rsidP="00084EF7">
      <w:pPr>
        <w:pStyle w:val="ListParagraph"/>
        <w:numPr>
          <w:ilvl w:val="0"/>
          <w:numId w:val="35"/>
        </w:numPr>
      </w:pPr>
      <w:r w:rsidRPr="008D2A00">
        <w:t>Board</w:t>
      </w:r>
      <w:r>
        <w:t xml:space="preserve"> committees plan</w:t>
      </w:r>
      <w:r w:rsidR="003D42E0">
        <w:t xml:space="preserve"> for</w:t>
      </w:r>
      <w:r>
        <w:t xml:space="preserve"> implementation</w:t>
      </w:r>
      <w:r w:rsidR="000D399B">
        <w:t xml:space="preserve"> of </w:t>
      </w:r>
      <w:r w:rsidR="003D42E0">
        <w:t xml:space="preserve">fiscal year </w:t>
      </w:r>
      <w:r w:rsidR="000D399B">
        <w:t>goals</w:t>
      </w:r>
      <w:r w:rsidR="003D42E0">
        <w:t>.</w:t>
      </w:r>
    </w:p>
    <w:p w14:paraId="2862104C" w14:textId="546C3C0D" w:rsidR="00084EF7" w:rsidRPr="00084EF7" w:rsidRDefault="007E7905" w:rsidP="00822E1E">
      <w:pPr>
        <w:rPr>
          <w:b/>
          <w:bCs/>
        </w:rPr>
      </w:pPr>
      <w:r w:rsidRPr="00084EF7">
        <w:rPr>
          <w:b/>
          <w:bCs/>
        </w:rPr>
        <w:tab/>
      </w:r>
    </w:p>
    <w:p w14:paraId="34130363" w14:textId="6CF2CD88" w:rsidR="00084EF7" w:rsidRPr="00084EF7" w:rsidRDefault="00B04663" w:rsidP="00822E1E">
      <w:pPr>
        <w:rPr>
          <w:b/>
          <w:bCs/>
        </w:rPr>
      </w:pPr>
      <w:r w:rsidRPr="00084EF7">
        <w:rPr>
          <w:b/>
          <w:bCs/>
        </w:rPr>
        <w:t>February</w:t>
      </w:r>
      <w:r w:rsidR="0015345B" w:rsidRPr="00084EF7">
        <w:rPr>
          <w:b/>
          <w:bCs/>
        </w:rPr>
        <w:tab/>
      </w:r>
    </w:p>
    <w:p w14:paraId="1E7FFBF2" w14:textId="01AE8F31" w:rsidR="00B04663" w:rsidRDefault="0015345B" w:rsidP="007D21C6">
      <w:pPr>
        <w:pStyle w:val="ListParagraph"/>
        <w:numPr>
          <w:ilvl w:val="0"/>
          <w:numId w:val="39"/>
        </w:numPr>
      </w:pPr>
      <w:r>
        <w:t xml:space="preserve">Committee Chairs </w:t>
      </w:r>
      <w:r w:rsidR="005C2E03">
        <w:t>update</w:t>
      </w:r>
      <w:r w:rsidR="005362F5">
        <w:t xml:space="preserve"> the SDC</w:t>
      </w:r>
      <w:r w:rsidR="007D21C6">
        <w:t xml:space="preserve"> on </w:t>
      </w:r>
      <w:r>
        <w:t>status of goal</w:t>
      </w:r>
      <w:r w:rsidR="005362F5">
        <w:t xml:space="preserve"> implementation</w:t>
      </w:r>
      <w:r w:rsidR="007326AE">
        <w:t>.</w:t>
      </w:r>
      <w:r w:rsidR="00B04663">
        <w:t xml:space="preserve"> </w:t>
      </w:r>
    </w:p>
    <w:p w14:paraId="2F2E79D7" w14:textId="77777777" w:rsidR="00D720BD" w:rsidRDefault="00D720BD" w:rsidP="00822E1E">
      <w:pPr>
        <w:rPr>
          <w:b/>
          <w:bCs/>
        </w:rPr>
      </w:pPr>
    </w:p>
    <w:p w14:paraId="5394B0A4" w14:textId="25119930" w:rsidR="00084EF7" w:rsidRPr="00084EF7" w:rsidRDefault="00B04663" w:rsidP="00822E1E">
      <w:pPr>
        <w:rPr>
          <w:b/>
          <w:bCs/>
        </w:rPr>
      </w:pPr>
      <w:r w:rsidRPr="00084EF7">
        <w:rPr>
          <w:b/>
          <w:bCs/>
        </w:rPr>
        <w:t>March</w:t>
      </w:r>
      <w:r w:rsidRPr="00084EF7">
        <w:rPr>
          <w:b/>
          <w:bCs/>
        </w:rPr>
        <w:tab/>
      </w:r>
    </w:p>
    <w:p w14:paraId="37C8A9ED" w14:textId="4489D936" w:rsidR="00676545" w:rsidRDefault="008A3FE0" w:rsidP="00084EF7">
      <w:pPr>
        <w:pStyle w:val="ListParagraph"/>
        <w:numPr>
          <w:ilvl w:val="0"/>
          <w:numId w:val="40"/>
        </w:numPr>
      </w:pPr>
      <w:r>
        <w:t xml:space="preserve">SDC </w:t>
      </w:r>
      <w:r w:rsidR="001A6E98">
        <w:t xml:space="preserve">presents </w:t>
      </w:r>
      <w:r>
        <w:t>mid-year</w:t>
      </w:r>
      <w:r w:rsidR="006D1A2D">
        <w:t xml:space="preserve"> </w:t>
      </w:r>
      <w:r>
        <w:t>update to the Board</w:t>
      </w:r>
      <w:r w:rsidR="001A6E98">
        <w:t xml:space="preserve"> on </w:t>
      </w:r>
      <w:r w:rsidR="005362F5">
        <w:t>Committee</w:t>
      </w:r>
      <w:r w:rsidR="001A6E98">
        <w:t xml:space="preserve"> goal implementation</w:t>
      </w:r>
      <w:r w:rsidR="00B73EFD">
        <w:t>.</w:t>
      </w:r>
    </w:p>
    <w:p w14:paraId="4AA39DB6" w14:textId="77777777" w:rsidR="00D720BD" w:rsidRDefault="00D720BD" w:rsidP="00822E1E">
      <w:pPr>
        <w:rPr>
          <w:b/>
          <w:bCs/>
        </w:rPr>
      </w:pPr>
    </w:p>
    <w:p w14:paraId="20B2E5B8" w14:textId="2504F7D0" w:rsidR="00084EF7" w:rsidRPr="00822E1E" w:rsidRDefault="00676545" w:rsidP="00822E1E">
      <w:r w:rsidRPr="00084EF7">
        <w:rPr>
          <w:b/>
          <w:bCs/>
        </w:rPr>
        <w:t>April</w:t>
      </w:r>
      <w:r w:rsidRPr="00084EF7">
        <w:rPr>
          <w:b/>
          <w:bCs/>
        </w:rPr>
        <w:tab/>
      </w:r>
    </w:p>
    <w:p w14:paraId="4A957412" w14:textId="2EA9EDA8" w:rsidR="007573F1" w:rsidRPr="008D2A00" w:rsidRDefault="007573F1" w:rsidP="007573F1">
      <w:pPr>
        <w:pStyle w:val="ListParagraph"/>
        <w:numPr>
          <w:ilvl w:val="0"/>
          <w:numId w:val="42"/>
        </w:numPr>
      </w:pPr>
      <w:r w:rsidRPr="008D2A00">
        <w:t xml:space="preserve">SDC </w:t>
      </w:r>
      <w:r w:rsidR="00227B48" w:rsidRPr="008D2A00">
        <w:t xml:space="preserve">and GM </w:t>
      </w:r>
      <w:r w:rsidRPr="008D2A00">
        <w:t>review</w:t>
      </w:r>
      <w:r w:rsidR="00227B48" w:rsidRPr="008D2A00">
        <w:t xml:space="preserve"> </w:t>
      </w:r>
      <w:r w:rsidRPr="008D2A00">
        <w:t xml:space="preserve">the Strategic Framework and </w:t>
      </w:r>
      <w:r w:rsidR="00BB7F40" w:rsidRPr="008D2A00">
        <w:t xml:space="preserve">present a progress update </w:t>
      </w:r>
      <w:r w:rsidR="006735DA" w:rsidRPr="008D2A00">
        <w:t xml:space="preserve">to the Board </w:t>
      </w:r>
      <w:r w:rsidR="00227B48" w:rsidRPr="008D2A00">
        <w:t>with</w:t>
      </w:r>
      <w:r w:rsidR="00BB7F40" w:rsidRPr="008D2A00">
        <w:t xml:space="preserve"> recommendations regarding priorities for next fiscal year.  </w:t>
      </w:r>
    </w:p>
    <w:p w14:paraId="50A7DF93" w14:textId="2893EEDE" w:rsidR="009C3A04" w:rsidRPr="008D2A00" w:rsidRDefault="009C3A04" w:rsidP="007573F1">
      <w:pPr>
        <w:pStyle w:val="ListParagraph"/>
        <w:numPr>
          <w:ilvl w:val="0"/>
          <w:numId w:val="42"/>
        </w:numPr>
      </w:pPr>
      <w:r w:rsidRPr="008D2A00">
        <w:t xml:space="preserve">Board </w:t>
      </w:r>
      <w:r w:rsidR="003B788F" w:rsidRPr="008D2A00">
        <w:t>reviews strategic priorities</w:t>
      </w:r>
      <w:r w:rsidR="00227B48" w:rsidRPr="008D2A00">
        <w:t xml:space="preserve"> and considers adjustments</w:t>
      </w:r>
      <w:r w:rsidR="003B788F" w:rsidRPr="008D2A00">
        <w:t>.</w:t>
      </w:r>
    </w:p>
    <w:p w14:paraId="73F2255D" w14:textId="77777777" w:rsidR="00D720BD" w:rsidRDefault="00D720BD" w:rsidP="00514091">
      <w:pPr>
        <w:rPr>
          <w:b/>
          <w:bCs/>
        </w:rPr>
      </w:pPr>
    </w:p>
    <w:p w14:paraId="7462C93B" w14:textId="01E61CF9" w:rsidR="00CE7E65" w:rsidRPr="00CE7E65" w:rsidRDefault="00676545" w:rsidP="00514091">
      <w:pPr>
        <w:rPr>
          <w:b/>
          <w:bCs/>
        </w:rPr>
      </w:pPr>
      <w:r w:rsidRPr="00CE7E65">
        <w:rPr>
          <w:b/>
          <w:bCs/>
        </w:rPr>
        <w:t>May</w:t>
      </w:r>
      <w:r w:rsidR="0090473A" w:rsidRPr="00CE7E65">
        <w:rPr>
          <w:b/>
          <w:bCs/>
        </w:rPr>
        <w:tab/>
      </w:r>
    </w:p>
    <w:p w14:paraId="6A10B7CD" w14:textId="0EF5F35D" w:rsidR="001E1E2F" w:rsidRDefault="00BF5D62" w:rsidP="00CE7E65">
      <w:pPr>
        <w:pStyle w:val="ListParagraph"/>
        <w:numPr>
          <w:ilvl w:val="0"/>
          <w:numId w:val="42"/>
        </w:numPr>
      </w:pPr>
      <w:r>
        <w:t>GM and Executive Team</w:t>
      </w:r>
      <w:r w:rsidR="000C4E07">
        <w:t xml:space="preserve"> review </w:t>
      </w:r>
      <w:r>
        <w:t xml:space="preserve">progress </w:t>
      </w:r>
      <w:r w:rsidR="000C4E07">
        <w:t xml:space="preserve">to date </w:t>
      </w:r>
      <w:r w:rsidR="006F6FC6">
        <w:t>on</w:t>
      </w:r>
      <w:r w:rsidR="000C4E07">
        <w:t xml:space="preserve"> operational goals </w:t>
      </w:r>
      <w:r>
        <w:t xml:space="preserve">and </w:t>
      </w:r>
      <w:r w:rsidR="000C7DAB">
        <w:t xml:space="preserve">implementation of </w:t>
      </w:r>
      <w:r>
        <w:t>the Strategic Framework Action Plan</w:t>
      </w:r>
      <w:r w:rsidR="00B361DD">
        <w:t xml:space="preserve"> as part of the GM’s annual review.</w:t>
      </w:r>
    </w:p>
    <w:p w14:paraId="63B086E4" w14:textId="4F478DFB" w:rsidR="00227B48" w:rsidRDefault="00227B48" w:rsidP="00227B48">
      <w:pPr>
        <w:pStyle w:val="ListParagraph"/>
        <w:numPr>
          <w:ilvl w:val="0"/>
          <w:numId w:val="42"/>
        </w:numPr>
      </w:pPr>
      <w:r>
        <w:t>G</w:t>
      </w:r>
      <w:r w:rsidR="00890BF3">
        <w:t>M</w:t>
      </w:r>
      <w:r>
        <w:t xml:space="preserve"> </w:t>
      </w:r>
      <w:r w:rsidR="00BF50EB">
        <w:t>develops</w:t>
      </w:r>
      <w:r w:rsidR="00890BF3">
        <w:t xml:space="preserve"> </w:t>
      </w:r>
      <w:r>
        <w:t>operational goals for the next fiscal year</w:t>
      </w:r>
      <w:r w:rsidR="00890BF3">
        <w:t xml:space="preserve"> as part of budget planning</w:t>
      </w:r>
      <w:r>
        <w:t xml:space="preserve">.  </w:t>
      </w:r>
    </w:p>
    <w:p w14:paraId="002D6D2E" w14:textId="63872C52" w:rsidR="00BB7F40" w:rsidRDefault="00BB7F40" w:rsidP="00BB7F40">
      <w:pPr>
        <w:pStyle w:val="ListParagraph"/>
        <w:numPr>
          <w:ilvl w:val="0"/>
          <w:numId w:val="42"/>
        </w:numPr>
      </w:pPr>
      <w:r>
        <w:t xml:space="preserve">SDC reviews Business Continuity Plan to identify funding needs and </w:t>
      </w:r>
      <w:r w:rsidR="00954F97">
        <w:t>updates</w:t>
      </w:r>
      <w:r>
        <w:t xml:space="preserve"> </w:t>
      </w:r>
      <w:r w:rsidR="007A0217">
        <w:t xml:space="preserve">the plan as </w:t>
      </w:r>
      <w:r>
        <w:t>needed.</w:t>
      </w:r>
    </w:p>
    <w:p w14:paraId="53BC319C" w14:textId="31F67971" w:rsidR="008216BA" w:rsidRDefault="008216BA" w:rsidP="00BB7F40">
      <w:pPr>
        <w:pStyle w:val="ListParagraph"/>
        <w:numPr>
          <w:ilvl w:val="0"/>
          <w:numId w:val="42"/>
        </w:numPr>
      </w:pPr>
      <w:r>
        <w:t>Building inspection completed to identify funding needs.</w:t>
      </w:r>
    </w:p>
    <w:p w14:paraId="32263B85" w14:textId="77777777" w:rsidR="00954F97" w:rsidRDefault="00954F97" w:rsidP="00954F97">
      <w:pPr>
        <w:pStyle w:val="ListParagraph"/>
      </w:pPr>
    </w:p>
    <w:p w14:paraId="7B13DA94" w14:textId="37C22EFA" w:rsidR="00CE7E65" w:rsidRPr="00CE7E65" w:rsidRDefault="002A45A9" w:rsidP="00514091">
      <w:pPr>
        <w:rPr>
          <w:b/>
          <w:bCs/>
        </w:rPr>
      </w:pPr>
      <w:r w:rsidRPr="00CE7E65">
        <w:rPr>
          <w:b/>
          <w:bCs/>
        </w:rPr>
        <w:t>Jun</w:t>
      </w:r>
      <w:r w:rsidR="00F24CCA" w:rsidRPr="00CE7E65">
        <w:rPr>
          <w:b/>
          <w:bCs/>
        </w:rPr>
        <w:t>e</w:t>
      </w:r>
      <w:r w:rsidR="00F24CCA" w:rsidRPr="00CE7E65">
        <w:rPr>
          <w:b/>
          <w:bCs/>
        </w:rPr>
        <w:tab/>
      </w:r>
    </w:p>
    <w:p w14:paraId="5506A971" w14:textId="3EFCE47A" w:rsidR="00710E05" w:rsidRPr="00664010" w:rsidRDefault="00966AFC" w:rsidP="00966AFC">
      <w:pPr>
        <w:pStyle w:val="ListParagraph"/>
        <w:numPr>
          <w:ilvl w:val="0"/>
          <w:numId w:val="43"/>
        </w:numPr>
      </w:pPr>
      <w:r>
        <w:t>F</w:t>
      </w:r>
      <w:r w:rsidR="00F02C14">
        <w:t xml:space="preserve">inancial </w:t>
      </w:r>
      <w:r>
        <w:t>R</w:t>
      </w:r>
      <w:r w:rsidR="00F02C14">
        <w:t xml:space="preserve">eview </w:t>
      </w:r>
      <w:r>
        <w:t>C</w:t>
      </w:r>
      <w:r w:rsidR="00F02C14">
        <w:t>ommitte</w:t>
      </w:r>
      <w:r w:rsidR="007573F1">
        <w:t>e</w:t>
      </w:r>
      <w:r>
        <w:t xml:space="preserve"> begins budget</w:t>
      </w:r>
      <w:r w:rsidR="00646EE2">
        <w:t xml:space="preserve"> review for the upcoming fiscal year</w:t>
      </w:r>
      <w:r>
        <w:t>.</w:t>
      </w:r>
    </w:p>
    <w:p w14:paraId="67692DB5" w14:textId="77777777" w:rsidR="00D720BD" w:rsidRDefault="00D720BD" w:rsidP="00966AFC">
      <w:pPr>
        <w:rPr>
          <w:b/>
          <w:bCs/>
        </w:rPr>
      </w:pPr>
    </w:p>
    <w:p w14:paraId="3E6B373E" w14:textId="2F90F73A" w:rsidR="00CE7E65" w:rsidRPr="00CE7E65" w:rsidRDefault="00CD6E5B" w:rsidP="00966AFC">
      <w:pPr>
        <w:rPr>
          <w:b/>
          <w:bCs/>
        </w:rPr>
      </w:pPr>
      <w:r w:rsidRPr="00CE7E65">
        <w:rPr>
          <w:b/>
          <w:bCs/>
        </w:rPr>
        <w:t>July</w:t>
      </w:r>
      <w:r w:rsidR="00D75E54" w:rsidRPr="00CE7E65">
        <w:rPr>
          <w:b/>
          <w:bCs/>
        </w:rPr>
        <w:tab/>
      </w:r>
      <w:r w:rsidR="00F24CCA" w:rsidRPr="00CE7E65">
        <w:rPr>
          <w:b/>
          <w:bCs/>
        </w:rPr>
        <w:tab/>
      </w:r>
    </w:p>
    <w:p w14:paraId="4B1EDB9D" w14:textId="433C2D06" w:rsidR="00DE45BE" w:rsidRDefault="005064AC" w:rsidP="003B66F9">
      <w:pPr>
        <w:pStyle w:val="ListParagraph"/>
        <w:numPr>
          <w:ilvl w:val="0"/>
          <w:numId w:val="44"/>
        </w:numPr>
      </w:pPr>
      <w:r>
        <w:t xml:space="preserve">Board Committees </w:t>
      </w:r>
      <w:r w:rsidR="003B66F9">
        <w:t>develop</w:t>
      </w:r>
      <w:r w:rsidR="00486448">
        <w:t xml:space="preserve"> </w:t>
      </w:r>
      <w:r>
        <w:t>goals</w:t>
      </w:r>
      <w:r w:rsidR="00401832">
        <w:t xml:space="preserve"> </w:t>
      </w:r>
      <w:r w:rsidR="007827AF">
        <w:t>for the upcoming fiscal year</w:t>
      </w:r>
      <w:r w:rsidR="00954F97">
        <w:t>.</w:t>
      </w:r>
    </w:p>
    <w:p w14:paraId="5318DB21" w14:textId="77777777" w:rsidR="00D720BD" w:rsidRDefault="00D720BD" w:rsidP="00553405">
      <w:pPr>
        <w:rPr>
          <w:b/>
          <w:bCs/>
        </w:rPr>
      </w:pPr>
    </w:p>
    <w:p w14:paraId="2619788D" w14:textId="490B5717" w:rsidR="00CE7E65" w:rsidRPr="00CE7E65" w:rsidRDefault="001E0508" w:rsidP="00553405">
      <w:pPr>
        <w:rPr>
          <w:b/>
          <w:bCs/>
        </w:rPr>
      </w:pPr>
      <w:r w:rsidRPr="00CE7E65">
        <w:rPr>
          <w:b/>
          <w:bCs/>
        </w:rPr>
        <w:t>August</w:t>
      </w:r>
      <w:r w:rsidRPr="00CE7E65">
        <w:rPr>
          <w:b/>
          <w:bCs/>
        </w:rPr>
        <w:tab/>
      </w:r>
    </w:p>
    <w:p w14:paraId="35E44E68" w14:textId="21215DDA" w:rsidR="00DE5CC9" w:rsidRDefault="003C4B57" w:rsidP="00CE7E65">
      <w:pPr>
        <w:pStyle w:val="ListParagraph"/>
        <w:numPr>
          <w:ilvl w:val="0"/>
          <w:numId w:val="45"/>
        </w:numPr>
      </w:pPr>
      <w:r>
        <w:t>D</w:t>
      </w:r>
      <w:r w:rsidR="00DE5CC9">
        <w:t>raft budget presented to the Board.</w:t>
      </w:r>
    </w:p>
    <w:p w14:paraId="0CFB42E9" w14:textId="3C448C96" w:rsidR="00401832" w:rsidRDefault="00401832" w:rsidP="00401832">
      <w:pPr>
        <w:pStyle w:val="ListParagraph"/>
        <w:numPr>
          <w:ilvl w:val="0"/>
          <w:numId w:val="45"/>
        </w:numPr>
      </w:pPr>
      <w:r>
        <w:t>G</w:t>
      </w:r>
      <w:r w:rsidR="005613AA">
        <w:t>M</w:t>
      </w:r>
      <w:r>
        <w:t xml:space="preserve"> and </w:t>
      </w:r>
      <w:r w:rsidR="00023553">
        <w:t xml:space="preserve">Board </w:t>
      </w:r>
      <w:r w:rsidR="00F77257">
        <w:t>Committees finalize goals</w:t>
      </w:r>
      <w:r>
        <w:t xml:space="preserve"> for upcoming fiscal year.</w:t>
      </w:r>
    </w:p>
    <w:p w14:paraId="41FC8F2E" w14:textId="33F8A84F" w:rsidR="005613AA" w:rsidRDefault="005613AA" w:rsidP="00401832">
      <w:pPr>
        <w:pStyle w:val="ListParagraph"/>
        <w:numPr>
          <w:ilvl w:val="0"/>
          <w:numId w:val="45"/>
        </w:numPr>
      </w:pPr>
      <w:r>
        <w:t>GM</w:t>
      </w:r>
      <w:r w:rsidR="00385AF1">
        <w:t xml:space="preserve"> recommends any adjustments to the Strategic Framework Action Plan.</w:t>
      </w:r>
    </w:p>
    <w:p w14:paraId="492E2FCA" w14:textId="79F240D2" w:rsidR="00AA3FC0" w:rsidRDefault="00AA3FC0" w:rsidP="00822E1E"/>
    <w:sectPr w:rsidR="00AA3FC0" w:rsidSect="00586370">
      <w:pgSz w:w="12240" w:h="15840"/>
      <w:pgMar w:top="936" w:right="1440" w:bottom="93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CB6"/>
    <w:multiLevelType w:val="hybridMultilevel"/>
    <w:tmpl w:val="D0E6C550"/>
    <w:lvl w:ilvl="0" w:tplc="AEAC7362"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F16BE3"/>
    <w:multiLevelType w:val="hybridMultilevel"/>
    <w:tmpl w:val="5A56F3FA"/>
    <w:lvl w:ilvl="0" w:tplc="EACE9B32">
      <w:numFmt w:val="bullet"/>
      <w:lvlText w:val=""/>
      <w:lvlJc w:val="left"/>
      <w:pPr>
        <w:ind w:left="184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2" w15:restartNumberingAfterBreak="0">
    <w:nsid w:val="06D1276E"/>
    <w:multiLevelType w:val="hybridMultilevel"/>
    <w:tmpl w:val="AB78C500"/>
    <w:lvl w:ilvl="0" w:tplc="F3B62884">
      <w:start w:val="5"/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C17AA4"/>
    <w:multiLevelType w:val="hybridMultilevel"/>
    <w:tmpl w:val="63529814"/>
    <w:lvl w:ilvl="0" w:tplc="563E166E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01B5D"/>
    <w:multiLevelType w:val="hybridMultilevel"/>
    <w:tmpl w:val="72E40C1C"/>
    <w:lvl w:ilvl="0" w:tplc="F036C7B8">
      <w:start w:val="5"/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C1F4454"/>
    <w:multiLevelType w:val="hybridMultilevel"/>
    <w:tmpl w:val="F84C2E6E"/>
    <w:lvl w:ilvl="0" w:tplc="563E166E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E7275"/>
    <w:multiLevelType w:val="hybridMultilevel"/>
    <w:tmpl w:val="773CBC32"/>
    <w:lvl w:ilvl="0" w:tplc="563E166E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C05350"/>
    <w:multiLevelType w:val="hybridMultilevel"/>
    <w:tmpl w:val="EF2400D8"/>
    <w:lvl w:ilvl="0" w:tplc="9C40B3FA">
      <w:start w:val="4"/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D9E29CB"/>
    <w:multiLevelType w:val="hybridMultilevel"/>
    <w:tmpl w:val="0D806B74"/>
    <w:lvl w:ilvl="0" w:tplc="F7CC0674"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0ECF4065"/>
    <w:multiLevelType w:val="hybridMultilevel"/>
    <w:tmpl w:val="D7546AC8"/>
    <w:lvl w:ilvl="0" w:tplc="C9B4BA12"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0F653991"/>
    <w:multiLevelType w:val="hybridMultilevel"/>
    <w:tmpl w:val="B3600D98"/>
    <w:lvl w:ilvl="0" w:tplc="F412D854"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21A2052"/>
    <w:multiLevelType w:val="hybridMultilevel"/>
    <w:tmpl w:val="36B65A40"/>
    <w:lvl w:ilvl="0" w:tplc="E93AEC84">
      <w:start w:val="5"/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2F033B9"/>
    <w:multiLevelType w:val="hybridMultilevel"/>
    <w:tmpl w:val="9AB6CD4C"/>
    <w:lvl w:ilvl="0" w:tplc="1DB27D84">
      <w:start w:val="5"/>
      <w:numFmt w:val="bullet"/>
      <w:lvlText w:val="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4604D98"/>
    <w:multiLevelType w:val="hybridMultilevel"/>
    <w:tmpl w:val="77DA6CCE"/>
    <w:lvl w:ilvl="0" w:tplc="0EF2A2B4">
      <w:start w:val="5"/>
      <w:numFmt w:val="bullet"/>
      <w:lvlText w:val=""/>
      <w:lvlJc w:val="left"/>
      <w:pPr>
        <w:ind w:left="184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14" w15:restartNumberingAfterBreak="0">
    <w:nsid w:val="1B554F18"/>
    <w:multiLevelType w:val="hybridMultilevel"/>
    <w:tmpl w:val="9ABED07A"/>
    <w:lvl w:ilvl="0" w:tplc="F412D854"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1543D9E"/>
    <w:multiLevelType w:val="hybridMultilevel"/>
    <w:tmpl w:val="87487942"/>
    <w:lvl w:ilvl="0" w:tplc="2878DB10">
      <w:start w:val="4"/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2543159"/>
    <w:multiLevelType w:val="hybridMultilevel"/>
    <w:tmpl w:val="C636C2A6"/>
    <w:lvl w:ilvl="0" w:tplc="563E166E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60F6A"/>
    <w:multiLevelType w:val="hybridMultilevel"/>
    <w:tmpl w:val="5CBE5F74"/>
    <w:lvl w:ilvl="0" w:tplc="C576D27C">
      <w:start w:val="4"/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48F4650"/>
    <w:multiLevelType w:val="hybridMultilevel"/>
    <w:tmpl w:val="A720F8E8"/>
    <w:lvl w:ilvl="0" w:tplc="9B4C5260">
      <w:start w:val="4"/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BA16988"/>
    <w:multiLevelType w:val="hybridMultilevel"/>
    <w:tmpl w:val="B6763DEC"/>
    <w:lvl w:ilvl="0" w:tplc="563E166E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D96D85"/>
    <w:multiLevelType w:val="hybridMultilevel"/>
    <w:tmpl w:val="05DA00A8"/>
    <w:lvl w:ilvl="0" w:tplc="C4B86FAE">
      <w:start w:val="4"/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FEE7087"/>
    <w:multiLevelType w:val="hybridMultilevel"/>
    <w:tmpl w:val="642AF8FE"/>
    <w:lvl w:ilvl="0" w:tplc="563E166E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2A62F5"/>
    <w:multiLevelType w:val="hybridMultilevel"/>
    <w:tmpl w:val="791C9554"/>
    <w:lvl w:ilvl="0" w:tplc="F1C6CC1A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234DCE"/>
    <w:multiLevelType w:val="hybridMultilevel"/>
    <w:tmpl w:val="792627F6"/>
    <w:lvl w:ilvl="0" w:tplc="C06C6544">
      <w:start w:val="5"/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9094C7D"/>
    <w:multiLevelType w:val="hybridMultilevel"/>
    <w:tmpl w:val="1F5A4A2E"/>
    <w:lvl w:ilvl="0" w:tplc="563E166E">
      <w:start w:val="5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B5F7434"/>
    <w:multiLevelType w:val="hybridMultilevel"/>
    <w:tmpl w:val="DCE264DE"/>
    <w:lvl w:ilvl="0" w:tplc="19CAB540">
      <w:start w:val="5"/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3B9B6EC6"/>
    <w:multiLevelType w:val="hybridMultilevel"/>
    <w:tmpl w:val="8D3CAEF4"/>
    <w:lvl w:ilvl="0" w:tplc="F412D854"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D8E2018"/>
    <w:multiLevelType w:val="hybridMultilevel"/>
    <w:tmpl w:val="212E315A"/>
    <w:lvl w:ilvl="0" w:tplc="563E166E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9B339C"/>
    <w:multiLevelType w:val="hybridMultilevel"/>
    <w:tmpl w:val="5FCCAAB2"/>
    <w:lvl w:ilvl="0" w:tplc="D6B6BAF8"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0681EA4"/>
    <w:multiLevelType w:val="hybridMultilevel"/>
    <w:tmpl w:val="6F544900"/>
    <w:lvl w:ilvl="0" w:tplc="563E166E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02291B"/>
    <w:multiLevelType w:val="hybridMultilevel"/>
    <w:tmpl w:val="74C8AA0C"/>
    <w:lvl w:ilvl="0" w:tplc="563E166E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445C9D"/>
    <w:multiLevelType w:val="hybridMultilevel"/>
    <w:tmpl w:val="3BF0ED56"/>
    <w:lvl w:ilvl="0" w:tplc="F412D854"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D3C48A8"/>
    <w:multiLevelType w:val="hybridMultilevel"/>
    <w:tmpl w:val="3F3E8362"/>
    <w:lvl w:ilvl="0" w:tplc="6B2E38E0">
      <w:start w:val="5"/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2F53730"/>
    <w:multiLevelType w:val="hybridMultilevel"/>
    <w:tmpl w:val="D898E62C"/>
    <w:lvl w:ilvl="0" w:tplc="C8E49028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763076"/>
    <w:multiLevelType w:val="hybridMultilevel"/>
    <w:tmpl w:val="C9045404"/>
    <w:lvl w:ilvl="0" w:tplc="563E166E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7B2C6F"/>
    <w:multiLevelType w:val="hybridMultilevel"/>
    <w:tmpl w:val="E9F05794"/>
    <w:lvl w:ilvl="0" w:tplc="652E084E"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90B5449"/>
    <w:multiLevelType w:val="hybridMultilevel"/>
    <w:tmpl w:val="F0B051DC"/>
    <w:lvl w:ilvl="0" w:tplc="563E166E">
      <w:start w:val="5"/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59525753"/>
    <w:multiLevelType w:val="hybridMultilevel"/>
    <w:tmpl w:val="E1EEE9E8"/>
    <w:lvl w:ilvl="0" w:tplc="F412D854"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5ACA3E0B"/>
    <w:multiLevelType w:val="hybridMultilevel"/>
    <w:tmpl w:val="27729D2A"/>
    <w:lvl w:ilvl="0" w:tplc="0E8674E0">
      <w:start w:val="4"/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5C8F22F0"/>
    <w:multiLevelType w:val="hybridMultilevel"/>
    <w:tmpl w:val="33640B10"/>
    <w:lvl w:ilvl="0" w:tplc="303CC536">
      <w:start w:val="4"/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2D232DD"/>
    <w:multiLevelType w:val="hybridMultilevel"/>
    <w:tmpl w:val="5EE6F2C6"/>
    <w:lvl w:ilvl="0" w:tplc="14F21058">
      <w:start w:val="4"/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5940722"/>
    <w:multiLevelType w:val="hybridMultilevel"/>
    <w:tmpl w:val="F8CC5118"/>
    <w:lvl w:ilvl="0" w:tplc="061A948A">
      <w:start w:val="4"/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6A97C16"/>
    <w:multiLevelType w:val="hybridMultilevel"/>
    <w:tmpl w:val="FB2EA02C"/>
    <w:lvl w:ilvl="0" w:tplc="56EAB2E8">
      <w:start w:val="5"/>
      <w:numFmt w:val="bullet"/>
      <w:lvlText w:val=""/>
      <w:lvlJc w:val="left"/>
      <w:pPr>
        <w:ind w:left="21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6DE77ED"/>
    <w:multiLevelType w:val="hybridMultilevel"/>
    <w:tmpl w:val="27B8207A"/>
    <w:lvl w:ilvl="0" w:tplc="563E166E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8C606F"/>
    <w:multiLevelType w:val="hybridMultilevel"/>
    <w:tmpl w:val="C01CA640"/>
    <w:lvl w:ilvl="0" w:tplc="70169E42">
      <w:start w:val="5"/>
      <w:numFmt w:val="bullet"/>
      <w:lvlText w:val=""/>
      <w:lvlJc w:val="left"/>
      <w:pPr>
        <w:ind w:left="1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5" w15:restartNumberingAfterBreak="0">
    <w:nsid w:val="7C440DEA"/>
    <w:multiLevelType w:val="hybridMultilevel"/>
    <w:tmpl w:val="6440684A"/>
    <w:lvl w:ilvl="0" w:tplc="B5783B88">
      <w:start w:val="5"/>
      <w:numFmt w:val="bullet"/>
      <w:lvlText w:val=""/>
      <w:lvlJc w:val="left"/>
      <w:pPr>
        <w:ind w:left="1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53283713">
    <w:abstractNumId w:val="36"/>
  </w:num>
  <w:num w:numId="2" w16cid:durableId="43022460">
    <w:abstractNumId w:val="45"/>
  </w:num>
  <w:num w:numId="3" w16cid:durableId="81491561">
    <w:abstractNumId w:val="25"/>
  </w:num>
  <w:num w:numId="4" w16cid:durableId="468982715">
    <w:abstractNumId w:val="12"/>
  </w:num>
  <w:num w:numId="5" w16cid:durableId="738600874">
    <w:abstractNumId w:val="2"/>
  </w:num>
  <w:num w:numId="6" w16cid:durableId="1640188978">
    <w:abstractNumId w:val="33"/>
  </w:num>
  <w:num w:numId="7" w16cid:durableId="935796583">
    <w:abstractNumId w:val="32"/>
  </w:num>
  <w:num w:numId="8" w16cid:durableId="2132629812">
    <w:abstractNumId w:val="13"/>
  </w:num>
  <w:num w:numId="9" w16cid:durableId="1480147320">
    <w:abstractNumId w:val="11"/>
  </w:num>
  <w:num w:numId="10" w16cid:durableId="213198250">
    <w:abstractNumId w:val="42"/>
  </w:num>
  <w:num w:numId="11" w16cid:durableId="2142066092">
    <w:abstractNumId w:val="9"/>
  </w:num>
  <w:num w:numId="12" w16cid:durableId="203256130">
    <w:abstractNumId w:val="28"/>
  </w:num>
  <w:num w:numId="13" w16cid:durableId="1870483875">
    <w:abstractNumId w:val="1"/>
  </w:num>
  <w:num w:numId="14" w16cid:durableId="450826874">
    <w:abstractNumId w:val="0"/>
  </w:num>
  <w:num w:numId="15" w16cid:durableId="1423986221">
    <w:abstractNumId w:val="35"/>
  </w:num>
  <w:num w:numId="16" w16cid:durableId="282809558">
    <w:abstractNumId w:val="8"/>
  </w:num>
  <w:num w:numId="17" w16cid:durableId="1273441372">
    <w:abstractNumId w:val="10"/>
  </w:num>
  <w:num w:numId="18" w16cid:durableId="1009793946">
    <w:abstractNumId w:val="26"/>
  </w:num>
  <w:num w:numId="19" w16cid:durableId="1875190905">
    <w:abstractNumId w:val="14"/>
  </w:num>
  <w:num w:numId="20" w16cid:durableId="1603688574">
    <w:abstractNumId w:val="31"/>
  </w:num>
  <w:num w:numId="21" w16cid:durableId="288439076">
    <w:abstractNumId w:val="37"/>
  </w:num>
  <w:num w:numId="22" w16cid:durableId="2070225784">
    <w:abstractNumId w:val="23"/>
  </w:num>
  <w:num w:numId="23" w16cid:durableId="184289423">
    <w:abstractNumId w:val="4"/>
  </w:num>
  <w:num w:numId="24" w16cid:durableId="459153364">
    <w:abstractNumId w:val="44"/>
  </w:num>
  <w:num w:numId="25" w16cid:durableId="179709860">
    <w:abstractNumId w:val="22"/>
  </w:num>
  <w:num w:numId="26" w16cid:durableId="72512398">
    <w:abstractNumId w:val="7"/>
  </w:num>
  <w:num w:numId="27" w16cid:durableId="217253653">
    <w:abstractNumId w:val="17"/>
  </w:num>
  <w:num w:numId="28" w16cid:durableId="1879582939">
    <w:abstractNumId w:val="15"/>
  </w:num>
  <w:num w:numId="29" w16cid:durableId="1662394366">
    <w:abstractNumId w:val="38"/>
  </w:num>
  <w:num w:numId="30" w16cid:durableId="2073194792">
    <w:abstractNumId w:val="20"/>
  </w:num>
  <w:num w:numId="31" w16cid:durableId="2025548907">
    <w:abstractNumId w:val="41"/>
  </w:num>
  <w:num w:numId="32" w16cid:durableId="1486311167">
    <w:abstractNumId w:val="18"/>
  </w:num>
  <w:num w:numId="33" w16cid:durableId="1352687552">
    <w:abstractNumId w:val="40"/>
  </w:num>
  <w:num w:numId="34" w16cid:durableId="1114131130">
    <w:abstractNumId w:val="39"/>
  </w:num>
  <w:num w:numId="35" w16cid:durableId="1433941300">
    <w:abstractNumId w:val="29"/>
  </w:num>
  <w:num w:numId="36" w16cid:durableId="665791914">
    <w:abstractNumId w:val="5"/>
  </w:num>
  <w:num w:numId="37" w16cid:durableId="1063141597">
    <w:abstractNumId w:val="21"/>
  </w:num>
  <w:num w:numId="38" w16cid:durableId="1686204163">
    <w:abstractNumId w:val="3"/>
  </w:num>
  <w:num w:numId="39" w16cid:durableId="839351829">
    <w:abstractNumId w:val="27"/>
  </w:num>
  <w:num w:numId="40" w16cid:durableId="1477530605">
    <w:abstractNumId w:val="43"/>
  </w:num>
  <w:num w:numId="41" w16cid:durableId="640690803">
    <w:abstractNumId w:val="24"/>
  </w:num>
  <w:num w:numId="42" w16cid:durableId="1309091482">
    <w:abstractNumId w:val="19"/>
  </w:num>
  <w:num w:numId="43" w16cid:durableId="969627323">
    <w:abstractNumId w:val="6"/>
  </w:num>
  <w:num w:numId="44" w16cid:durableId="42795493">
    <w:abstractNumId w:val="34"/>
  </w:num>
  <w:num w:numId="45" w16cid:durableId="526723178">
    <w:abstractNumId w:val="16"/>
  </w:num>
  <w:num w:numId="46" w16cid:durableId="205777429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1C"/>
    <w:rsid w:val="00000E03"/>
    <w:rsid w:val="00000FF0"/>
    <w:rsid w:val="000012EB"/>
    <w:rsid w:val="00006C0D"/>
    <w:rsid w:val="00014ECB"/>
    <w:rsid w:val="0002235F"/>
    <w:rsid w:val="00023553"/>
    <w:rsid w:val="00046D65"/>
    <w:rsid w:val="0005120F"/>
    <w:rsid w:val="0006009B"/>
    <w:rsid w:val="00062407"/>
    <w:rsid w:val="000706CC"/>
    <w:rsid w:val="00070789"/>
    <w:rsid w:val="0007694D"/>
    <w:rsid w:val="0007766F"/>
    <w:rsid w:val="00084EF7"/>
    <w:rsid w:val="000A06D7"/>
    <w:rsid w:val="000A6391"/>
    <w:rsid w:val="000B0DC0"/>
    <w:rsid w:val="000B1C57"/>
    <w:rsid w:val="000B5579"/>
    <w:rsid w:val="000C1A95"/>
    <w:rsid w:val="000C46A0"/>
    <w:rsid w:val="000C4E07"/>
    <w:rsid w:val="000C4F33"/>
    <w:rsid w:val="000C7830"/>
    <w:rsid w:val="000C7DAB"/>
    <w:rsid w:val="000D399B"/>
    <w:rsid w:val="000E2608"/>
    <w:rsid w:val="000E6241"/>
    <w:rsid w:val="000F21AF"/>
    <w:rsid w:val="000F7371"/>
    <w:rsid w:val="000F7C5B"/>
    <w:rsid w:val="00121B28"/>
    <w:rsid w:val="00127200"/>
    <w:rsid w:val="001376CB"/>
    <w:rsid w:val="00143DF0"/>
    <w:rsid w:val="0014672B"/>
    <w:rsid w:val="001468DF"/>
    <w:rsid w:val="0015345B"/>
    <w:rsid w:val="00167933"/>
    <w:rsid w:val="00167DD9"/>
    <w:rsid w:val="001749E3"/>
    <w:rsid w:val="00175848"/>
    <w:rsid w:val="001812A2"/>
    <w:rsid w:val="001821B4"/>
    <w:rsid w:val="00182840"/>
    <w:rsid w:val="00185BB1"/>
    <w:rsid w:val="001872BB"/>
    <w:rsid w:val="00194B25"/>
    <w:rsid w:val="001A4794"/>
    <w:rsid w:val="001A6E98"/>
    <w:rsid w:val="001A7847"/>
    <w:rsid w:val="001B1035"/>
    <w:rsid w:val="001B2AE6"/>
    <w:rsid w:val="001C0C9B"/>
    <w:rsid w:val="001D31A4"/>
    <w:rsid w:val="001D5F26"/>
    <w:rsid w:val="001D726A"/>
    <w:rsid w:val="001E0508"/>
    <w:rsid w:val="001E1516"/>
    <w:rsid w:val="001E19A7"/>
    <w:rsid w:val="001E1E2F"/>
    <w:rsid w:val="001E2E0D"/>
    <w:rsid w:val="001E36D0"/>
    <w:rsid w:val="001E44E3"/>
    <w:rsid w:val="001F2049"/>
    <w:rsid w:val="001F60B4"/>
    <w:rsid w:val="001F624C"/>
    <w:rsid w:val="002053E5"/>
    <w:rsid w:val="00220429"/>
    <w:rsid w:val="00227B48"/>
    <w:rsid w:val="00240999"/>
    <w:rsid w:val="00254EBF"/>
    <w:rsid w:val="00256CFD"/>
    <w:rsid w:val="002603D4"/>
    <w:rsid w:val="00262262"/>
    <w:rsid w:val="00264F23"/>
    <w:rsid w:val="00265C24"/>
    <w:rsid w:val="00273DA6"/>
    <w:rsid w:val="00275B02"/>
    <w:rsid w:val="002816D1"/>
    <w:rsid w:val="00284589"/>
    <w:rsid w:val="0029563C"/>
    <w:rsid w:val="002A267A"/>
    <w:rsid w:val="002A45A9"/>
    <w:rsid w:val="002A5BEC"/>
    <w:rsid w:val="002C4B36"/>
    <w:rsid w:val="002D3E26"/>
    <w:rsid w:val="002D716F"/>
    <w:rsid w:val="002F3699"/>
    <w:rsid w:val="002F4118"/>
    <w:rsid w:val="002F63C6"/>
    <w:rsid w:val="00304660"/>
    <w:rsid w:val="00305435"/>
    <w:rsid w:val="0031351C"/>
    <w:rsid w:val="003220BA"/>
    <w:rsid w:val="00326F4A"/>
    <w:rsid w:val="0033597D"/>
    <w:rsid w:val="003361E4"/>
    <w:rsid w:val="00344985"/>
    <w:rsid w:val="003461D6"/>
    <w:rsid w:val="0034736D"/>
    <w:rsid w:val="00354A24"/>
    <w:rsid w:val="00354D6C"/>
    <w:rsid w:val="00362D1C"/>
    <w:rsid w:val="00364CAE"/>
    <w:rsid w:val="003666D9"/>
    <w:rsid w:val="00366D8D"/>
    <w:rsid w:val="00370BA5"/>
    <w:rsid w:val="00375F69"/>
    <w:rsid w:val="003841D9"/>
    <w:rsid w:val="00385AF1"/>
    <w:rsid w:val="0039028C"/>
    <w:rsid w:val="003958B7"/>
    <w:rsid w:val="003A2A47"/>
    <w:rsid w:val="003A5196"/>
    <w:rsid w:val="003B66F9"/>
    <w:rsid w:val="003B788F"/>
    <w:rsid w:val="003C3FF5"/>
    <w:rsid w:val="003C4B57"/>
    <w:rsid w:val="003C746A"/>
    <w:rsid w:val="003D0E64"/>
    <w:rsid w:val="003D42E0"/>
    <w:rsid w:val="003D4D67"/>
    <w:rsid w:val="003D571F"/>
    <w:rsid w:val="003D749E"/>
    <w:rsid w:val="003E14AB"/>
    <w:rsid w:val="003F614B"/>
    <w:rsid w:val="00401832"/>
    <w:rsid w:val="00407144"/>
    <w:rsid w:val="004140F5"/>
    <w:rsid w:val="004173DE"/>
    <w:rsid w:val="00421E29"/>
    <w:rsid w:val="004222EB"/>
    <w:rsid w:val="00423D3C"/>
    <w:rsid w:val="004240F0"/>
    <w:rsid w:val="00434175"/>
    <w:rsid w:val="00436D04"/>
    <w:rsid w:val="0044092C"/>
    <w:rsid w:val="0044172B"/>
    <w:rsid w:val="004468DF"/>
    <w:rsid w:val="00447911"/>
    <w:rsid w:val="00462F9A"/>
    <w:rsid w:val="00482E45"/>
    <w:rsid w:val="00484F60"/>
    <w:rsid w:val="004858C8"/>
    <w:rsid w:val="00486448"/>
    <w:rsid w:val="004A057D"/>
    <w:rsid w:val="004A72FB"/>
    <w:rsid w:val="004A7935"/>
    <w:rsid w:val="004B0527"/>
    <w:rsid w:val="004C022B"/>
    <w:rsid w:val="004E41E5"/>
    <w:rsid w:val="004E7334"/>
    <w:rsid w:val="004F4A84"/>
    <w:rsid w:val="004F68D1"/>
    <w:rsid w:val="00501125"/>
    <w:rsid w:val="005064AC"/>
    <w:rsid w:val="0051074F"/>
    <w:rsid w:val="00512371"/>
    <w:rsid w:val="00514091"/>
    <w:rsid w:val="0051430B"/>
    <w:rsid w:val="005147C0"/>
    <w:rsid w:val="005210D7"/>
    <w:rsid w:val="00525733"/>
    <w:rsid w:val="005362F5"/>
    <w:rsid w:val="00543AF4"/>
    <w:rsid w:val="00543C52"/>
    <w:rsid w:val="00546A4C"/>
    <w:rsid w:val="00553405"/>
    <w:rsid w:val="005613AA"/>
    <w:rsid w:val="00566C3A"/>
    <w:rsid w:val="00571678"/>
    <w:rsid w:val="0057171F"/>
    <w:rsid w:val="00585768"/>
    <w:rsid w:val="00586370"/>
    <w:rsid w:val="00590784"/>
    <w:rsid w:val="0059364A"/>
    <w:rsid w:val="00594295"/>
    <w:rsid w:val="005A0037"/>
    <w:rsid w:val="005A07DF"/>
    <w:rsid w:val="005A752C"/>
    <w:rsid w:val="005B2C6A"/>
    <w:rsid w:val="005B721E"/>
    <w:rsid w:val="005C0A7E"/>
    <w:rsid w:val="005C2E03"/>
    <w:rsid w:val="005E6A57"/>
    <w:rsid w:val="005F049C"/>
    <w:rsid w:val="005F14DF"/>
    <w:rsid w:val="005F525A"/>
    <w:rsid w:val="005F53F9"/>
    <w:rsid w:val="00604A47"/>
    <w:rsid w:val="00620F07"/>
    <w:rsid w:val="00621566"/>
    <w:rsid w:val="006248F0"/>
    <w:rsid w:val="00627E9B"/>
    <w:rsid w:val="00633DD3"/>
    <w:rsid w:val="00646CA6"/>
    <w:rsid w:val="00646EE2"/>
    <w:rsid w:val="0065671C"/>
    <w:rsid w:val="00656A50"/>
    <w:rsid w:val="00664010"/>
    <w:rsid w:val="00666F20"/>
    <w:rsid w:val="006735DA"/>
    <w:rsid w:val="0067413E"/>
    <w:rsid w:val="0067492E"/>
    <w:rsid w:val="00675B00"/>
    <w:rsid w:val="00676545"/>
    <w:rsid w:val="006775B2"/>
    <w:rsid w:val="0069054E"/>
    <w:rsid w:val="00696DB6"/>
    <w:rsid w:val="00697148"/>
    <w:rsid w:val="006B5E6C"/>
    <w:rsid w:val="006D1A2D"/>
    <w:rsid w:val="006E23CF"/>
    <w:rsid w:val="006F2CC2"/>
    <w:rsid w:val="006F2D39"/>
    <w:rsid w:val="006F6FC6"/>
    <w:rsid w:val="00710E05"/>
    <w:rsid w:val="007326AE"/>
    <w:rsid w:val="0074521A"/>
    <w:rsid w:val="00752743"/>
    <w:rsid w:val="007573F1"/>
    <w:rsid w:val="0076704F"/>
    <w:rsid w:val="0077044C"/>
    <w:rsid w:val="00774220"/>
    <w:rsid w:val="00780618"/>
    <w:rsid w:val="00782124"/>
    <w:rsid w:val="007827AF"/>
    <w:rsid w:val="00784F80"/>
    <w:rsid w:val="00786B37"/>
    <w:rsid w:val="007A0217"/>
    <w:rsid w:val="007A3ED6"/>
    <w:rsid w:val="007C3C66"/>
    <w:rsid w:val="007C522E"/>
    <w:rsid w:val="007D0384"/>
    <w:rsid w:val="007D21C6"/>
    <w:rsid w:val="007D2CE0"/>
    <w:rsid w:val="007D39B2"/>
    <w:rsid w:val="007E142F"/>
    <w:rsid w:val="007E2E6C"/>
    <w:rsid w:val="007E7905"/>
    <w:rsid w:val="007F67DC"/>
    <w:rsid w:val="00802732"/>
    <w:rsid w:val="00804B04"/>
    <w:rsid w:val="00810CA0"/>
    <w:rsid w:val="00810E9E"/>
    <w:rsid w:val="0081429F"/>
    <w:rsid w:val="00814E32"/>
    <w:rsid w:val="008216BA"/>
    <w:rsid w:val="00822E1E"/>
    <w:rsid w:val="00825E1C"/>
    <w:rsid w:val="00836725"/>
    <w:rsid w:val="0085212E"/>
    <w:rsid w:val="008634A7"/>
    <w:rsid w:val="00890BF3"/>
    <w:rsid w:val="00893496"/>
    <w:rsid w:val="00897FC6"/>
    <w:rsid w:val="008A0D57"/>
    <w:rsid w:val="008A3FE0"/>
    <w:rsid w:val="008B26E9"/>
    <w:rsid w:val="008B4F95"/>
    <w:rsid w:val="008B6184"/>
    <w:rsid w:val="008B619E"/>
    <w:rsid w:val="008C1D50"/>
    <w:rsid w:val="008D0D6B"/>
    <w:rsid w:val="008D2A00"/>
    <w:rsid w:val="008D47B8"/>
    <w:rsid w:val="008E02EB"/>
    <w:rsid w:val="008E20B1"/>
    <w:rsid w:val="0090473A"/>
    <w:rsid w:val="0092151D"/>
    <w:rsid w:val="009216E9"/>
    <w:rsid w:val="00921A66"/>
    <w:rsid w:val="009239CD"/>
    <w:rsid w:val="0092573F"/>
    <w:rsid w:val="00927377"/>
    <w:rsid w:val="00930D7B"/>
    <w:rsid w:val="00934CC7"/>
    <w:rsid w:val="009354D6"/>
    <w:rsid w:val="009370EB"/>
    <w:rsid w:val="00954F97"/>
    <w:rsid w:val="00964BC6"/>
    <w:rsid w:val="00966AFC"/>
    <w:rsid w:val="009672DB"/>
    <w:rsid w:val="00967383"/>
    <w:rsid w:val="00974939"/>
    <w:rsid w:val="00980026"/>
    <w:rsid w:val="009809C9"/>
    <w:rsid w:val="009820C8"/>
    <w:rsid w:val="00985D99"/>
    <w:rsid w:val="0099349D"/>
    <w:rsid w:val="00993CB7"/>
    <w:rsid w:val="009A345D"/>
    <w:rsid w:val="009B3C39"/>
    <w:rsid w:val="009B7C4E"/>
    <w:rsid w:val="009B7EE3"/>
    <w:rsid w:val="009C114F"/>
    <w:rsid w:val="009C3A04"/>
    <w:rsid w:val="009D10BE"/>
    <w:rsid w:val="009D3E69"/>
    <w:rsid w:val="009D5722"/>
    <w:rsid w:val="009E3321"/>
    <w:rsid w:val="009E56BB"/>
    <w:rsid w:val="009F25DE"/>
    <w:rsid w:val="009F4184"/>
    <w:rsid w:val="00A05445"/>
    <w:rsid w:val="00A16D08"/>
    <w:rsid w:val="00A362A5"/>
    <w:rsid w:val="00A36F3D"/>
    <w:rsid w:val="00A42CAE"/>
    <w:rsid w:val="00A42F26"/>
    <w:rsid w:val="00A53130"/>
    <w:rsid w:val="00A642D7"/>
    <w:rsid w:val="00A729E6"/>
    <w:rsid w:val="00A770F7"/>
    <w:rsid w:val="00A77AA2"/>
    <w:rsid w:val="00A82BBF"/>
    <w:rsid w:val="00A9068A"/>
    <w:rsid w:val="00A91A49"/>
    <w:rsid w:val="00AA3FC0"/>
    <w:rsid w:val="00AB08D5"/>
    <w:rsid w:val="00AC1DA0"/>
    <w:rsid w:val="00AC5BED"/>
    <w:rsid w:val="00AD2FBE"/>
    <w:rsid w:val="00AD6FF0"/>
    <w:rsid w:val="00AF0DB7"/>
    <w:rsid w:val="00AF4DB6"/>
    <w:rsid w:val="00AF6837"/>
    <w:rsid w:val="00AF7D62"/>
    <w:rsid w:val="00B04663"/>
    <w:rsid w:val="00B13067"/>
    <w:rsid w:val="00B1749F"/>
    <w:rsid w:val="00B17912"/>
    <w:rsid w:val="00B21709"/>
    <w:rsid w:val="00B258BE"/>
    <w:rsid w:val="00B26349"/>
    <w:rsid w:val="00B31B0C"/>
    <w:rsid w:val="00B35681"/>
    <w:rsid w:val="00B361DD"/>
    <w:rsid w:val="00B4157F"/>
    <w:rsid w:val="00B50BDE"/>
    <w:rsid w:val="00B53F1F"/>
    <w:rsid w:val="00B57AE7"/>
    <w:rsid w:val="00B64C92"/>
    <w:rsid w:val="00B73EFD"/>
    <w:rsid w:val="00B756F2"/>
    <w:rsid w:val="00B75937"/>
    <w:rsid w:val="00B77A46"/>
    <w:rsid w:val="00B85377"/>
    <w:rsid w:val="00B932B6"/>
    <w:rsid w:val="00BA2030"/>
    <w:rsid w:val="00BB161D"/>
    <w:rsid w:val="00BB18F9"/>
    <w:rsid w:val="00BB1D2C"/>
    <w:rsid w:val="00BB1E2D"/>
    <w:rsid w:val="00BB7F40"/>
    <w:rsid w:val="00BC194E"/>
    <w:rsid w:val="00BC6D2E"/>
    <w:rsid w:val="00BD6EB9"/>
    <w:rsid w:val="00BE6104"/>
    <w:rsid w:val="00BF50EB"/>
    <w:rsid w:val="00BF537A"/>
    <w:rsid w:val="00BF5D62"/>
    <w:rsid w:val="00C01CF5"/>
    <w:rsid w:val="00C1030E"/>
    <w:rsid w:val="00C10370"/>
    <w:rsid w:val="00C11338"/>
    <w:rsid w:val="00C32701"/>
    <w:rsid w:val="00C33E58"/>
    <w:rsid w:val="00C4016B"/>
    <w:rsid w:val="00C45F75"/>
    <w:rsid w:val="00C55CC2"/>
    <w:rsid w:val="00C6146D"/>
    <w:rsid w:val="00C645E0"/>
    <w:rsid w:val="00C75CDE"/>
    <w:rsid w:val="00C85CA8"/>
    <w:rsid w:val="00C95EC6"/>
    <w:rsid w:val="00CB443E"/>
    <w:rsid w:val="00CC184A"/>
    <w:rsid w:val="00CD6CCB"/>
    <w:rsid w:val="00CD6E5B"/>
    <w:rsid w:val="00CE7E65"/>
    <w:rsid w:val="00CF0647"/>
    <w:rsid w:val="00D03106"/>
    <w:rsid w:val="00D03EB9"/>
    <w:rsid w:val="00D06867"/>
    <w:rsid w:val="00D1030F"/>
    <w:rsid w:val="00D11C0F"/>
    <w:rsid w:val="00D15666"/>
    <w:rsid w:val="00D17873"/>
    <w:rsid w:val="00D20D93"/>
    <w:rsid w:val="00D215AC"/>
    <w:rsid w:val="00D40824"/>
    <w:rsid w:val="00D5076B"/>
    <w:rsid w:val="00D55D1E"/>
    <w:rsid w:val="00D57C6D"/>
    <w:rsid w:val="00D60243"/>
    <w:rsid w:val="00D66551"/>
    <w:rsid w:val="00D671A9"/>
    <w:rsid w:val="00D720BD"/>
    <w:rsid w:val="00D75E54"/>
    <w:rsid w:val="00D80052"/>
    <w:rsid w:val="00D83A55"/>
    <w:rsid w:val="00D86B79"/>
    <w:rsid w:val="00D90DE5"/>
    <w:rsid w:val="00D91DC4"/>
    <w:rsid w:val="00DA4DF1"/>
    <w:rsid w:val="00DA6B66"/>
    <w:rsid w:val="00DB198D"/>
    <w:rsid w:val="00DB32E1"/>
    <w:rsid w:val="00DB584C"/>
    <w:rsid w:val="00DB6A80"/>
    <w:rsid w:val="00DB789D"/>
    <w:rsid w:val="00DC28A4"/>
    <w:rsid w:val="00DC72BE"/>
    <w:rsid w:val="00DD5F9C"/>
    <w:rsid w:val="00DE287E"/>
    <w:rsid w:val="00DE45BE"/>
    <w:rsid w:val="00DE5CC9"/>
    <w:rsid w:val="00DF0ABE"/>
    <w:rsid w:val="00E01B5D"/>
    <w:rsid w:val="00E051DA"/>
    <w:rsid w:val="00E10683"/>
    <w:rsid w:val="00E1223F"/>
    <w:rsid w:val="00E12B90"/>
    <w:rsid w:val="00E154E9"/>
    <w:rsid w:val="00E20095"/>
    <w:rsid w:val="00E266F7"/>
    <w:rsid w:val="00E514C3"/>
    <w:rsid w:val="00E643BF"/>
    <w:rsid w:val="00E70512"/>
    <w:rsid w:val="00E74441"/>
    <w:rsid w:val="00E953AF"/>
    <w:rsid w:val="00E9746C"/>
    <w:rsid w:val="00EA210D"/>
    <w:rsid w:val="00EA22C1"/>
    <w:rsid w:val="00EA79CD"/>
    <w:rsid w:val="00EB3AA5"/>
    <w:rsid w:val="00EB4510"/>
    <w:rsid w:val="00EB5736"/>
    <w:rsid w:val="00EC02AA"/>
    <w:rsid w:val="00EC0F4C"/>
    <w:rsid w:val="00EC102F"/>
    <w:rsid w:val="00EC3F5A"/>
    <w:rsid w:val="00EC7BE0"/>
    <w:rsid w:val="00ED4F1D"/>
    <w:rsid w:val="00ED6EB7"/>
    <w:rsid w:val="00ED7F73"/>
    <w:rsid w:val="00EE0A8C"/>
    <w:rsid w:val="00EE5DE7"/>
    <w:rsid w:val="00EE71C9"/>
    <w:rsid w:val="00F02C14"/>
    <w:rsid w:val="00F03FF4"/>
    <w:rsid w:val="00F06797"/>
    <w:rsid w:val="00F06ACF"/>
    <w:rsid w:val="00F209AE"/>
    <w:rsid w:val="00F2143F"/>
    <w:rsid w:val="00F24CCA"/>
    <w:rsid w:val="00F33F97"/>
    <w:rsid w:val="00F479F4"/>
    <w:rsid w:val="00F505D5"/>
    <w:rsid w:val="00F61F4E"/>
    <w:rsid w:val="00F62932"/>
    <w:rsid w:val="00F71A5C"/>
    <w:rsid w:val="00F727E0"/>
    <w:rsid w:val="00F77257"/>
    <w:rsid w:val="00F85778"/>
    <w:rsid w:val="00F91432"/>
    <w:rsid w:val="00F91DDB"/>
    <w:rsid w:val="00FA1855"/>
    <w:rsid w:val="00FA55F1"/>
    <w:rsid w:val="00FB1231"/>
    <w:rsid w:val="00FB1450"/>
    <w:rsid w:val="00FB3C70"/>
    <w:rsid w:val="00FB679B"/>
    <w:rsid w:val="00FC0054"/>
    <w:rsid w:val="00FC1828"/>
    <w:rsid w:val="00FC5D84"/>
    <w:rsid w:val="00FD5B0C"/>
    <w:rsid w:val="00FE248A"/>
    <w:rsid w:val="00FF271D"/>
    <w:rsid w:val="00FF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DF96EE"/>
  <w15:docId w15:val="{E476FEB1-7158-B842-996A-4D017DE3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ECB"/>
    <w:pPr>
      <w:ind w:left="720"/>
      <w:contextualSpacing/>
    </w:pPr>
  </w:style>
  <w:style w:type="paragraph" w:styleId="Revision">
    <w:name w:val="Revision"/>
    <w:hidden/>
    <w:uiPriority w:val="99"/>
    <w:semiHidden/>
    <w:rsid w:val="000C46A0"/>
  </w:style>
  <w:style w:type="character" w:styleId="CommentReference">
    <w:name w:val="annotation reference"/>
    <w:basedOn w:val="DefaultParagraphFont"/>
    <w:uiPriority w:val="99"/>
    <w:semiHidden/>
    <w:unhideWhenUsed/>
    <w:rsid w:val="00FA18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8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18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8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8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4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C1D15-07C0-4050-BFA1-CA06DDF28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Brenner</dc:creator>
  <cp:lastModifiedBy>Sally Hardy</cp:lastModifiedBy>
  <cp:revision>3</cp:revision>
  <cp:lastPrinted>2021-08-06T22:40:00Z</cp:lastPrinted>
  <dcterms:created xsi:type="dcterms:W3CDTF">2023-03-22T17:21:00Z</dcterms:created>
  <dcterms:modified xsi:type="dcterms:W3CDTF">2023-03-22T17:22:00Z</dcterms:modified>
</cp:coreProperties>
</file>